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23" w:rsidRPr="00C42723" w:rsidRDefault="00C42723" w:rsidP="00C42723">
      <w:pPr>
        <w:shd w:val="clear" w:color="auto" w:fill="FFFFFF"/>
        <w:adjustRightInd/>
        <w:snapToGrid/>
        <w:spacing w:after="0"/>
        <w:jc w:val="center"/>
        <w:rPr>
          <w:rFonts w:eastAsia="宋体" w:cs="Tahoma"/>
          <w:color w:val="444444"/>
          <w:sz w:val="21"/>
          <w:szCs w:val="21"/>
        </w:rPr>
      </w:pPr>
      <w:bookmarkStart w:id="0" w:name="_GoBack"/>
      <w:bookmarkEnd w:id="0"/>
      <w:r w:rsidRPr="00C42723">
        <w:rPr>
          <w:rFonts w:ascii="宋体" w:eastAsia="宋体" w:hAnsi="宋体" w:cs="Tahoma"/>
          <w:b/>
          <w:bCs/>
          <w:color w:val="FF0000"/>
          <w:sz w:val="72"/>
        </w:rPr>
        <w:t>＜憑依＞極悪非道の犯罪者②玩具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8000"/>
          <w:sz w:val="24"/>
          <w:szCs w:val="24"/>
        </w:rPr>
        <w:t>原作者：無名＠純白の憑依人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8000"/>
          <w:sz w:val="24"/>
          <w:szCs w:val="24"/>
        </w:rPr>
        <w:t>翻译： 七夜 诗希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8000"/>
          <w:sz w:val="24"/>
          <w:szCs w:val="24"/>
        </w:rPr>
        <w:t>前情提要————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8000"/>
          <w:sz w:val="24"/>
          <w:szCs w:val="24"/>
        </w:rPr>
        <w:t>室井已经公开向警方宣战。充分活用附身和换身能力，想要彻底扰乱这个世界。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8000"/>
          <w:sz w:val="24"/>
          <w:szCs w:val="24"/>
        </w:rPr>
        <w:t>另一方面，佐伯总警长——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8000"/>
          <w:sz w:val="24"/>
          <w:szCs w:val="24"/>
        </w:rPr>
        <w:t>打出了更过激的手段……</w:t>
      </w:r>
    </w:p>
    <w:p w:rsidR="00D54BE5" w:rsidRDefault="00D54BE5" w:rsidP="00C4272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42723">
        <w:rPr>
          <w:rFonts w:eastAsia="宋体" w:cs="Tahoma"/>
          <w:color w:val="FFFFFF"/>
          <w:sz w:val="15"/>
          <w:szCs w:val="15"/>
          <w:shd w:val="clear" w:color="auto" w:fill="FFFFFF"/>
        </w:rPr>
        <w:t>0 l* O+ ]" u. b2 W1 ^</w:t>
      </w:r>
    </w:p>
    <w:p w:rsidR="00D54BE5" w:rsidRDefault="00C42723" w:rsidP="00C42723">
      <w:pPr>
        <w:shd w:val="clear" w:color="auto" w:fill="FFFFFF"/>
        <w:adjustRightInd/>
        <w:snapToGrid/>
        <w:spacing w:after="0"/>
        <w:rPr>
          <w:rFonts w:ascii="宋体" w:eastAsia="宋体" w:hAnsi="宋体" w:cs="Tahoma"/>
          <w:b/>
          <w:bCs/>
          <w:color w:val="0000FF"/>
          <w:sz w:val="27"/>
          <w:szCs w:val="27"/>
        </w:rPr>
      </w:pPr>
      <w:r w:rsidRPr="00C42723">
        <w:rPr>
          <w:rFonts w:ascii="宋体" w:eastAsia="宋体" w:hAnsi="宋体" w:cs="Tahoma"/>
          <w:b/>
          <w:bCs/>
          <w:color w:val="0000FF"/>
          <w:sz w:val="27"/>
        </w:rPr>
        <w:t>----------------------</w:t>
      </w:r>
      <w:r w:rsidRPr="00C42723">
        <w:rPr>
          <w:rFonts w:ascii="宋体" w:eastAsia="宋体" w:hAnsi="宋体" w:cs="Tahoma"/>
          <w:b/>
          <w:bCs/>
          <w:color w:val="FFFFFF"/>
          <w:sz w:val="15"/>
        </w:rPr>
        <w:t>) j( X: |9 Z* S4 y* E) ^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在某个便利店。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一位兼职的女大学生在办公室里面休息的时候，突然发出了“啊~!”的呻吟。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但是在店里负责接待客人的其他工作人员没有注意到。</w:t>
      </w:r>
    </w:p>
    <w:p w:rsidR="00C42723" w:rsidRPr="00C42723" w:rsidRDefault="00C42723" w:rsidP="00C4272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42723">
        <w:rPr>
          <w:rFonts w:eastAsia="宋体" w:cs="Tahoma"/>
          <w:color w:val="FFFFFF"/>
          <w:sz w:val="15"/>
          <w:szCs w:val="15"/>
          <w:shd w:val="clear" w:color="auto" w:fill="FFFFFF"/>
        </w:rPr>
        <w:t>/ ]* O! w7 }$ l) }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“嘻嘻嘻。”兼职的女大学生，一边揉搓着的自己的美乳一边露出了猥琐的笑容。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“休息结束~ ~”她元气满满地回到收银台那边。</w:t>
      </w:r>
    </w:p>
    <w:p w:rsidR="00C42723" w:rsidRPr="00C42723" w:rsidRDefault="00C42723" w:rsidP="00C4272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她，已经被室井附身了。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“喂，店长!从现在开始，我要把这个店破坏的一塌糊涂哟！~~~</w:t>
      </w:r>
      <w:r w:rsidRPr="00C42723"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♪</w:t>
      </w:r>
      <w:r w:rsidRPr="00C42723">
        <w:rPr>
          <w:rFonts w:ascii="宋体" w:eastAsia="宋体" w:hAnsi="宋体" w:cs="宋体" w:hint="eastAsia"/>
          <w:b/>
          <w:bCs/>
          <w:color w:val="0000FF"/>
          <w:sz w:val="24"/>
          <w:szCs w:val="24"/>
        </w:rPr>
        <w:t>”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 女大学生高兴地发出这样奇怪的宣言，同时猛地把货架踢飞…</w:t>
      </w:r>
    </w:p>
    <w:p w:rsidR="00D54BE5" w:rsidRDefault="00C42723" w:rsidP="00C42723">
      <w:pPr>
        <w:shd w:val="clear" w:color="auto" w:fill="FFFFFF"/>
        <w:adjustRightInd/>
        <w:snapToGrid/>
        <w:spacing w:after="0"/>
        <w:rPr>
          <w:rFonts w:ascii="宋体" w:eastAsia="宋体" w:hAnsi="宋体" w:cs="Tahoma"/>
          <w:b/>
          <w:bCs/>
          <w:color w:val="0000FF"/>
          <w:sz w:val="27"/>
          <w:szCs w:val="27"/>
        </w:rPr>
      </w:pPr>
      <w:r w:rsidRPr="00C42723">
        <w:rPr>
          <w:rFonts w:ascii="MS Mincho" w:eastAsia="MS Mincho" w:hAnsi="MS Mincho" w:cs="MS Mincho" w:hint="eastAsia"/>
          <w:b/>
          <w:bCs/>
          <w:color w:val="0000FF"/>
          <w:sz w:val="27"/>
        </w:rPr>
        <w:t>・・・・・・・・・・・・・・・・・・・・・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“爷爷……”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在某家医院。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孙女担心生病的爷爷，在病房看护着。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t>[一次购买，终身@免费更新，缺失章节等，请记住唯一联系方式24小时在线客%服QQ6~46208907以^及备用QQ2775&amp;269676]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背着书包的萌系双马尾少女。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大概是刚刚放学了吧。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“-- -爷爷……快点好起来，和你一起——————呜哇！！? ?”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突然，双马尾的少女中途发出奇怪的声音。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然后———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“爷爷…不如早登极乐吧…”少女浮现出凶恶的笑容。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lastRenderedPageBreak/>
        <w:t>少女突然掐住祖父的脖子。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t>[更多、更全小说漫画视频账号等，请记住唯一联系方式24小~时在线客服QQ64@*6208907以及备用&amp;^QQ2775269676]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“唔——嗯——咳! ?”祖父痛苦的挣扎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少女低声继续笑着。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t>[一次购买，终身免费更新，缺失章节等，&amp;请记住唯一联系方式24小时在线客服QQ646208907%以及备用QQ277526^9@6#76]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“呵呵呵呵……被信赖的人……给夺走生命……那绝望的瞬间真是太棒了!”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少女大声喊道。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不久，医院有关人士赶到了。她把双马尾的发箍扯下来披头散发。一边哄闹着，一边在医院负责人面前疯狂地笑。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“哈哈哈!老头子死了!”一个完全不像少女的可怕发言，周围的人鸦雀无声。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她把书包扔了出去。把书包里的剪刀拿出来，舔了舔。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医院的有关人士因突如其来的凶杀案而困惑。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然后———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“呀哈~ !”少女一声尖叫，拿着剪刀就向医院有关人士扑了过来。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几分钟后，女孩笑着跑到医院屋顶。跑过去，然后像鸟挥动翅膀一样挥动着自己的手，就这样从屋顶上跳下来了。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“嘻嘻嘻……果然，人是不会飞的吧。”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室井瞬间脱离出这个女孩坠楼的身体，再次踏上了旅程，寻找着新的肉体。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MS Mincho" w:eastAsia="MS Mincho" w:hAnsi="MS Mincho" w:cs="MS Mincho" w:hint="eastAsia"/>
          <w:b/>
          <w:bCs/>
          <w:color w:val="0000FF"/>
          <w:sz w:val="27"/>
        </w:rPr>
        <w:t>・・・・・・・・・・・・・・・・・・・・・・</w:t>
      </w:r>
      <w:r w:rsidRPr="00C42723">
        <w:rPr>
          <w:rFonts w:ascii="MS Mincho" w:eastAsia="MS Mincho" w:hAnsi="MS Mincho" w:cs="MS Mincho"/>
          <w:b/>
          <w:bCs/>
          <w:color w:val="0000FF"/>
          <w:sz w:val="27"/>
        </w:rPr>
        <w:t>・</w:t>
      </w:r>
    </w:p>
    <w:p w:rsidR="00D54BE5" w:rsidRDefault="00D54BE5" w:rsidP="00C42723">
      <w:pPr>
        <w:shd w:val="clear" w:color="auto" w:fill="FFFFFF"/>
        <w:adjustRightInd/>
        <w:snapToGrid/>
        <w:spacing w:after="0"/>
        <w:rPr>
          <w:rFonts w:ascii="宋体" w:eastAsia="宋体" w:hAnsi="宋体" w:cs="Tahoma"/>
          <w:b/>
          <w:bCs/>
          <w:color w:val="0000FF"/>
          <w:sz w:val="27"/>
          <w:szCs w:val="27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全世界陷入了大混乱。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附体——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来自西日本购物中心的大轰炸——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一个混乱引起更多的混乱。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t>[一次购买，终身免费更新，~缺失章节等%，请记住^唯一联系方式24小时@在线客服QQ646&amp;208907以及备用QQ2775269676]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接着，在室井公开向警方宣战后，更加积极使用附体能力，正在不断制造恐怖事件。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今天也不例外，在医院发生的孙女凶杀案件，便利店发生的破坏事件，驾驶中的出租车司机突然故意翻车，神社的巫女突然袭击了周围参拜的客人，发生了很多恶性事件。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“可恶…这果然，全部都是室井干的吗!”佐伯警长怒吼。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旁边40多岁的亲信警察也点头表示同意。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“可恶……室井……你会不会来舔我的指甲呢?”佐伯一边这么说着，一边深深坐到椅子上说。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“开始执行‘魔女狩猎’秘密计划吧！”佐伯警长说。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“突然做出一些奇怪的行为，性格大变的女性都有可能是被室井附身了。让我们来调查一下来自全日本的信息。另外，要立即拘捕所有可疑女性。”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lastRenderedPageBreak/>
        <w:t>对这句话，40多岁的警察回答道。“但是这么做的话，人权问题和各种各样的问题……而且，室井随时都能转移身体。于是，我们杀害了被附身的人。尽管如此，室井却还是没有死。附身与换身在这一点就有所不同。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佐伯听了笑。“江头君，你都40岁了，还如此的天真。”说着，佐伯警长站了起来。“当然，那种事情我知道。这只不过是在拖延时间。我已经找到了有效应对室井的方法。”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佐伯这么一说，40多岁的警官江头反驳道。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“只是为了争取时间，你就要逮捕和室井没有任何关系的无辜女人吗?！”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佐伯闻言摇了摇头。“室井只喜欢附身在女性身上。因此所有女性都变成潜在的犯罪者了。因为不知道室井什么时候会附身。我总结列出了迄今为止所有被室井附身的女性名单。从性格特征和外表相似的人开始，积极逮捕她们吧。”佐伯警长瞪着江头说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江头无法反驳这一点,直接离开了。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“室井 哲也——不能允许你如此触怒我。在找到有效方法之前,暂时只能去这样做了。”佐伯警官喃喃说道。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但旁边的另一位妇女警察浮现出诡异微笑的一幕，佐伯却没有注意到。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MS Mincho" w:eastAsia="MS Mincho" w:hAnsi="MS Mincho" w:cs="MS Mincho" w:hint="eastAsia"/>
          <w:b/>
          <w:bCs/>
          <w:color w:val="0000FF"/>
          <w:sz w:val="27"/>
        </w:rPr>
        <w:t>・・・・・・・・・・・・・・・・・・・・・・・</w:t>
      </w:r>
      <w:r w:rsidRPr="00C42723">
        <w:rPr>
          <w:rFonts w:ascii="MS Mincho" w:eastAsia="MS Mincho" w:hAnsi="MS Mincho" w:cs="MS Mincho"/>
          <w:b/>
          <w:bCs/>
          <w:color w:val="0000FF"/>
          <w:sz w:val="27"/>
        </w:rPr>
        <w:t>・</w:t>
      </w:r>
    </w:p>
    <w:p w:rsidR="00D54BE5" w:rsidRDefault="00C42723" w:rsidP="00C42723">
      <w:pPr>
        <w:shd w:val="clear" w:color="auto" w:fill="FFFFFF"/>
        <w:adjustRightInd/>
        <w:snapToGrid/>
        <w:spacing w:after="0"/>
        <w:rPr>
          <w:rFonts w:ascii="宋体" w:eastAsia="宋体" w:hAnsi="宋体" w:cs="Tahoma"/>
          <w:b/>
          <w:bCs/>
          <w:color w:val="0000FF"/>
          <w:sz w:val="27"/>
          <w:szCs w:val="27"/>
        </w:rPr>
      </w:pPr>
      <w:r w:rsidRPr="00C42723">
        <w:rPr>
          <w:rFonts w:ascii="宋体" w:eastAsia="宋体" w:hAnsi="宋体" w:cs="Tahoma"/>
          <w:b/>
          <w:bCs/>
          <w:color w:val="FFFFFF"/>
          <w:sz w:val="15"/>
        </w:rPr>
        <w:t>$ v0 p- ?/ C$ d( n8 |% |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某个家庭中。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一边用高跟鞋踩踏着自己的独生子，母亲一边接了电话。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“这个嘛，我知道了。您辛苦了。”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母亲被室井附身了。在电话里接到某人的报告，母亲阴险地笑了笑。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“母亲……好痛……好痛啊……”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无视儿子悲痛的呼声，母亲用高跟鞋的鞋跟，对着儿子的脸，用力踩了上去。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然后——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“【魔女狩猎】秘密计划？这不过是无谓的挣扎……”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MS Mincho" w:eastAsia="MS Mincho" w:hAnsi="MS Mincho" w:cs="MS Mincho" w:hint="eastAsia"/>
          <w:b/>
          <w:bCs/>
          <w:color w:val="0000FF"/>
          <w:sz w:val="27"/>
        </w:rPr>
        <w:t>・・・・・・・・・・・・・・・・・・・・・</w:t>
      </w:r>
      <w:r w:rsidRPr="00C42723">
        <w:rPr>
          <w:rFonts w:ascii="MS Mincho" w:eastAsia="MS Mincho" w:hAnsi="MS Mincho" w:cs="MS Mincho"/>
          <w:b/>
          <w:bCs/>
          <w:color w:val="0000FF"/>
          <w:sz w:val="27"/>
        </w:rPr>
        <w:t>・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到目前为止，被室井给附身或者换身的女性，或者被认为是因为遭到室井附身而犯罪的女性，全部被佐伯列入黑名单。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t>[更多、更全小说漫画视频账号等，请记住唯一联系方式~24小时^在线客服QQ64*6208#907以及备用QQ@2775269676]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通过分析总结所有受害女性的外表特征和社会地位，把但凡有一丝可能性成为室井目标的女性全部以“保护”的名义带走了。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“佐伯警长，舆论的批判，恐怕是不可避免的。”江头说。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佐伯用鼻子冷哼：“世界是什么，舆论是什么! 如果把室井放任不管的话，世界才会真的发疯。无论做出什么样的牺牲，都要将他处理掉。一定要做!”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t>[一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lastRenderedPageBreak/>
        <w:t>次购买，终身免费更新，缺失章节等，请记住唯一联系方式24小时在线客服QQ646&amp;*208907~以及备用Q@Q#2775269676]</w:t>
      </w:r>
    </w:p>
    <w:p w:rsidR="00C42723" w:rsidRPr="00C42723" w:rsidRDefault="00C42723" w:rsidP="00C4272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42723">
        <w:rPr>
          <w:rFonts w:eastAsia="宋体" w:cs="Tahoma"/>
          <w:color w:val="FFFFFF"/>
          <w:sz w:val="15"/>
          <w:szCs w:val="15"/>
          <w:shd w:val="clear" w:color="auto" w:fill="FFFFFF"/>
        </w:rPr>
        <w:t>9 Z( g&amp; `9 x0 W- U4 U% Y8 C) l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[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@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更新，缺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#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失章节等，请记住唯一联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%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系方式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2~4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QQ&amp;646208907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54BE5" w:rsidRPr="00D54BE5">
        <w:rPr>
          <w:rFonts w:eastAsia="宋体"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听到佐伯的话，江头无奈的点头。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随后一个个女性被依次带走。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所有被逮捕的女性，都吐露着不满。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这是当然的了。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MS Mincho" w:eastAsia="MS Mincho" w:hAnsi="MS Mincho" w:cs="MS Mincho" w:hint="eastAsia"/>
          <w:b/>
          <w:bCs/>
          <w:color w:val="0000FF"/>
          <w:sz w:val="27"/>
        </w:rPr>
        <w:t>・・・・・・・・・・・・・・・・・・・・・</w:t>
      </w:r>
      <w:r w:rsidRPr="00C42723">
        <w:rPr>
          <w:rFonts w:ascii="MS Mincho" w:eastAsia="MS Mincho" w:hAnsi="MS Mincho" w:cs="MS Mincho"/>
          <w:b/>
          <w:bCs/>
          <w:color w:val="0000FF"/>
          <w:sz w:val="27"/>
        </w:rPr>
        <w:t>・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FFFFFF"/>
          <w:sz w:val="15"/>
        </w:rPr>
        <w:t>0 l5 A6 k! Q9 T. ?" k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在某个高中屋顶，室井露出了笑容。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被附体控制住的女高中生拿着手机。“这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世上的一切女性肉体都是我的。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”</w:t>
      </w:r>
    </w:p>
    <w:p w:rsidR="00C42723" w:rsidRPr="00C42723" w:rsidRDefault="00D54BE5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D54BE5">
        <w:rPr>
          <w:rFonts w:eastAsia="宋体" w:cs="Tahoma" w:hint="eastAsia"/>
          <w:color w:val="444444"/>
          <w:sz w:val="20"/>
          <w:szCs w:val="21"/>
        </w:rPr>
        <w:t>[</w:t>
      </w:r>
      <w:r w:rsidRPr="00D54BE5">
        <w:rPr>
          <w:rFonts w:eastAsia="宋体" w:cs="Tahoma" w:hint="eastAsia"/>
          <w:color w:val="444444"/>
          <w:sz w:val="20"/>
          <w:szCs w:val="21"/>
        </w:rPr>
        <w:t>更多、更全小说漫画视频账号等，请记住</w:t>
      </w:r>
      <w:r w:rsidRPr="00D54BE5">
        <w:rPr>
          <w:rFonts w:eastAsia="宋体" w:cs="Tahoma" w:hint="eastAsia"/>
          <w:color w:val="444444"/>
          <w:sz w:val="20"/>
          <w:szCs w:val="21"/>
        </w:rPr>
        <w:t>~</w:t>
      </w:r>
      <w:r w:rsidRPr="00D54BE5">
        <w:rPr>
          <w:rFonts w:eastAsia="宋体" w:cs="Tahoma" w:hint="eastAsia"/>
          <w:color w:val="444444"/>
          <w:sz w:val="20"/>
          <w:szCs w:val="21"/>
        </w:rPr>
        <w:t>唯一联系方式</w:t>
      </w:r>
      <w:r w:rsidRPr="00D54BE5">
        <w:rPr>
          <w:rFonts w:eastAsia="宋体" w:cs="Tahoma" w:hint="eastAsia"/>
          <w:color w:val="444444"/>
          <w:sz w:val="20"/>
          <w:szCs w:val="21"/>
        </w:rPr>
        <w:t>24</w:t>
      </w:r>
      <w:r w:rsidRPr="00D54BE5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D54BE5">
        <w:rPr>
          <w:rFonts w:eastAsia="宋体" w:cs="Tahoma" w:hint="eastAsia"/>
          <w:color w:val="444444"/>
          <w:sz w:val="20"/>
          <w:szCs w:val="21"/>
        </w:rPr>
        <w:t>QQ646208907</w:t>
      </w:r>
      <w:r w:rsidRPr="00D54BE5">
        <w:rPr>
          <w:rFonts w:eastAsia="宋体" w:cs="Tahoma" w:hint="eastAsia"/>
          <w:color w:val="444444"/>
          <w:sz w:val="20"/>
          <w:szCs w:val="21"/>
        </w:rPr>
        <w:t>以及备用</w:t>
      </w:r>
      <w:r w:rsidRPr="00D54BE5">
        <w:rPr>
          <w:rFonts w:eastAsia="宋体" w:cs="Tahoma" w:hint="eastAsia"/>
          <w:color w:val="444444"/>
          <w:sz w:val="20"/>
          <w:szCs w:val="21"/>
        </w:rPr>
        <w:t>QQ*27^7526&amp;9676%]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戴着眼镜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的知性风女高中生微笑着。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然后用智能手机给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某个地方打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电话：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“让我们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开始吧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……”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公然翘课，完全没有一个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优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等生的模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样，女高中生邪恶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的微笑。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&amp;quot;" w:eastAsia="宋体" w:hAnsi="&amp;quot;" w:cs="Tahoma"/>
          <w:b/>
          <w:bCs/>
          <w:color w:val="FFFFFF"/>
          <w:sz w:val="15"/>
        </w:rPr>
        <w:t>( E8 s. g$ `6 Q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MS Mincho" w:eastAsia="MS Mincho" w:hAnsi="MS Mincho" w:cs="MS Mincho" w:hint="eastAsia"/>
          <w:b/>
          <w:bCs/>
          <w:color w:val="0000FF"/>
          <w:sz w:val="27"/>
        </w:rPr>
        <w:t>・・・・・・・・・・・・・・・・・・・・・</w:t>
      </w:r>
      <w:r w:rsidRPr="00C42723">
        <w:rPr>
          <w:rFonts w:ascii="MS Mincho" w:eastAsia="MS Mincho" w:hAnsi="MS Mincho" w:cs="MS Mincho"/>
          <w:b/>
          <w:bCs/>
          <w:color w:val="0000FF"/>
          <w:sz w:val="27"/>
        </w:rPr>
        <w:t>・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“真是的，佐伯警长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的做法不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对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。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”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从对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策本部出来的江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头嘟囔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道。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确实，【室井 哲也】 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是有可能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颠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覆人类三观的可怕的存在。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不能放任不管。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但是，佐伯总警长的做法，也十分异常。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“嗯?”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很多女性朝对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策本部走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过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来。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女高中生、女白领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、甚至是老婆婆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……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“怎么了?”江头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的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脑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海里掠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过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一种不祥的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预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感。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这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是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对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逮捕女性的抗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议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吧。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哎，我预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料到了会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变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成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这样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“-- -请问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有什么事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…”江头刚这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么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说完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，被一个女性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用刺刀刺去。还没有来得及理解发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生了什么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，就咽气了。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t>[更多、更*全小说漫画视频账号等，请~记%住唯一联系方式24小时在^线客服QQ646208907以及备用@QQ2775269676]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“佐伯警长!”对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策本部的佐伯被属下警察叫住了。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“什么事?”佐伯不耐烦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地回答。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屏幕上出现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了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对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策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总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部的入口。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“-- -这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是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?”佐伯看着这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一幕，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简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直不敢相信自己的眼睛。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lastRenderedPageBreak/>
        <w:t>数百名妇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女甚至女警察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，低着头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，眼神茫然地像机器人一样走着。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“所有的一切都是为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了室井先生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妇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女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们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正走向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这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里。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[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一次购买，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*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终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@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身免费更新，缺失章节等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^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，请记住唯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&amp;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一联系方式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24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小时在线客服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QQ646%208907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以及备用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QQ2775269676]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属下警官大声喊道。“怎么办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…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!”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佐伯惊慌失措。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那个时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候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,屏幕上映出了一个站在黑板前的美女。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是学校的教师吗?。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“你好!”美女教师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笑了。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“室井这狗贼吗……”佐伯说,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美人教师轻轻一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抿嘴，露出诱惑的笑容。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“竟然想要逮捕我，你这么牛B吗?”一边用色情的声音吐槽，一边诱惑地微笑的美女教师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虽然表情严肃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，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但是因为被室井控制，已经扭曲了。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“-- -好好教教你吧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。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我的特别授课哟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。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好好品味~~~</w:t>
      </w:r>
      <w:r w:rsidRPr="00C42723">
        <w:rPr>
          <w:rFonts w:ascii="Cambria Math" w:eastAsia="宋体" w:hAnsi="Cambria Math" w:cs="Cambria Math"/>
          <w:b/>
          <w:bCs/>
          <w:color w:val="0000FF"/>
          <w:sz w:val="27"/>
        </w:rPr>
        <w:t>♡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”美人教师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对着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摄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像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头放出一个飞吻。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然后———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“啊哈——我现在又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得到了对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人洗脑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的装置。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现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在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, 是走向你们警局那边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的女人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, 都是被我洗脑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的娘们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……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来吧,享受我的特别课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程的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乐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趣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!”这样说完,影像中断了。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从楼下传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来一声惨叫。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&amp;quot;" w:eastAsia="宋体" w:hAnsi="&amp;quot;" w:cs="Tahoma"/>
          <w:b/>
          <w:bCs/>
          <w:color w:val="FFFFFF"/>
          <w:sz w:val="15"/>
        </w:rPr>
        <w:t>( Z' d6 R3 I- _! L( a/ ]5 O+ n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“该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死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!”佐伯警官说，佐伯突然走了出去。然后指示部下。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“——现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在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,泼油，纵火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。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“哈?”不解的部下歪着头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“——将室井的傀儡，和这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个愚蠢建筑物全部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烧毁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！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这样说完,佐伯警官,直接向屋顶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走去。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&amp;quot;" w:eastAsia="宋体" w:hAnsi="&amp;quot;" w:cs="Tahoma"/>
          <w:b/>
          <w:bCs/>
          <w:color w:val="FFFFFF"/>
          <w:sz w:val="15"/>
        </w:rPr>
        <w:t>! w/ x5 _( [/ Q, ^) w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“所有的一切都是为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了室井大人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“所有的一切都是为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了室井大人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“所有的一切都是为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了室井大人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“所有的一切都是为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了室井大人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”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[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更多、更全小说漫画视频账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*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号等，请记住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&amp;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唯一联系方式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24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小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^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时在线客服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QQ646208907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以及备用</w:t>
      </w:r>
      <w:r w:rsidR="00D54BE5" w:rsidRPr="00D54BE5">
        <w:rPr>
          <w:rFonts w:ascii="&amp;quot;" w:eastAsia="宋体" w:hAnsi="&amp;quot;" w:cs="Tahoma" w:hint="eastAsia"/>
          <w:b/>
          <w:bCs/>
          <w:color w:val="0000FF"/>
          <w:sz w:val="20"/>
          <w:szCs w:val="24"/>
        </w:rPr>
        <w:t>QQ#27752696%76]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&amp;quot;" w:eastAsia="宋体" w:hAnsi="&amp;quot;" w:cs="Tahoma"/>
          <w:b/>
          <w:bCs/>
          <w:color w:val="FFFFFF"/>
          <w:sz w:val="15"/>
        </w:rPr>
        <w:t>% x5 B/ g" X) L: P- F7 ]. _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佐伯的办公室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里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, 眼神呆滞的女性们全部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到达了。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但是————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那里已经变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成了一片火海。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然后——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烧毁了整个警署室井对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策本部。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女警察也罢,被洗脑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的女性也罢。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上千人，全部葬身于一片火海。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而佐伯总警长,在警署大楼烧毁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之前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,乘坐楼顶</w:t>
      </w:r>
      <w:r w:rsidRPr="00C42723">
        <w:rPr>
          <w:rFonts w:ascii="&amp;quot;" w:eastAsia="宋体" w:hAnsi="&amp;quot;" w:cs="Tahoma"/>
          <w:b/>
          <w:bCs/>
          <w:color w:val="0000FF"/>
          <w:sz w:val="24"/>
          <w:szCs w:val="24"/>
        </w:rPr>
        <w:t>的秘密直升机，逃走了。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MS Mincho" w:eastAsia="MS Mincho" w:hAnsi="MS Mincho" w:cs="MS Mincho" w:hint="eastAsia"/>
          <w:b/>
          <w:bCs/>
          <w:color w:val="0000FF"/>
          <w:sz w:val="27"/>
        </w:rPr>
        <w:t>・・・・・・・・・・・・・・・・・・・・・・・・・</w:t>
      </w:r>
      <w:r w:rsidRPr="00C42723">
        <w:rPr>
          <w:rFonts w:ascii="MS Mincho" w:eastAsia="MS Mincho" w:hAnsi="MS Mincho" w:cs="MS Mincho"/>
          <w:b/>
          <w:bCs/>
          <w:color w:val="0000FF"/>
          <w:sz w:val="27"/>
        </w:rPr>
        <w:t>・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“佐伯警长，你没事吧!”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在直升机屏幕的画面上，30出头的女警察春崎说道。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t>[一次购买，终身@免费更新，缺失章节等，请记住唯一联系方式24小时在线客服%QQ6~46208907以^及备用QQ27752&amp;69676]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“给我轰炸东日本地区学校!”佐伯命令道。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“啊?”春崎疑惑不解。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佐伯继续说道。“里面还有被室井附身的女教师。立即攻击！”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“好、完毕!”不久，做好了攻击准备。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“室井!你别妄图跟我开玩笑! fire! ! !”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发出轰炸的信号，学校被轰炸了。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但是——</w:t>
      </w:r>
      <w:r w:rsidR="00D54BE5" w:rsidRPr="00D54BE5">
        <w:rPr>
          <w:rFonts w:ascii="宋体" w:eastAsia="宋体" w:hAnsi="宋体" w:cs="Tahoma"/>
          <w:b/>
          <w:bCs/>
          <w:color w:val="0000FF"/>
          <w:sz w:val="20"/>
          <w:szCs w:val="24"/>
        </w:rPr>
        <w:t>[更多、更全小说漫画视频账号等，请记住唯一联系方式24小~时在线客服QQ64@*6208907以及备用&amp;Q^Q2775269676]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室井已经机智的转移到了另一个肉体上。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而佐伯警长为了为了逃避舆论的抨击和室井的暗杀。秘密地转移到被建在地下的绝密临时总部。</w:t>
      </w:r>
    </w:p>
    <w:p w:rsidR="00C42723" w:rsidRPr="00C42723" w:rsidRDefault="00C42723" w:rsidP="00C4272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42723">
        <w:rPr>
          <w:rFonts w:eastAsia="宋体" w:cs="Tahoma"/>
          <w:color w:val="FFFFFF"/>
          <w:sz w:val="15"/>
          <w:szCs w:val="15"/>
          <w:shd w:val="clear" w:color="auto" w:fill="FFFFFF"/>
        </w:rPr>
        <w:t>; J; `! L4 d9 D7 G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“辛苦了。”春崎迎接我，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佐伯点点头。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大型屏幕上放映出全日本各地的影像。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“室井，你别认为我能逃出佐伯的法网。”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如此咕哝着，佐伯浮现出残忍的笑容。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MS Mincho" w:eastAsia="MS Mincho" w:hAnsi="MS Mincho" w:cs="MS Mincho" w:hint="eastAsia"/>
          <w:b/>
          <w:bCs/>
          <w:color w:val="0000FF"/>
          <w:sz w:val="27"/>
        </w:rPr>
        <w:t>・・・・・・・・・・・・・・・・・・・・</w:t>
      </w:r>
      <w:r w:rsidRPr="00C42723">
        <w:rPr>
          <w:rFonts w:ascii="MS Mincho" w:eastAsia="MS Mincho" w:hAnsi="MS Mincho" w:cs="MS Mincho"/>
          <w:b/>
          <w:bCs/>
          <w:color w:val="0000FF"/>
          <w:sz w:val="27"/>
        </w:rPr>
        <w:t>・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“大家好~~~ 今天，小百合有个请求拜托大家!”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如今日本的当红人气偶像百合子，在视频直播网站上对广大粉丝们进行了呼吁。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“最近，这种令人不安的奇怪事件不断发生吧? 其实，都是这个人的错!”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百合子对着镜头举起一张照片笑了。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————是佐伯警长的照片。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lastRenderedPageBreak/>
        <w:t>“如果你们任何人能找到这个人，杀死他!人家就满足他任何愿望。这是人家小百合的请求!mua~~~</w:t>
      </w:r>
      <w:r w:rsidRPr="00C42723">
        <w:rPr>
          <w:rFonts w:ascii="MS Mincho" w:eastAsia="MS Mincho" w:hAnsi="MS Mincho" w:cs="MS Mincho" w:hint="eastAsia"/>
          <w:b/>
          <w:bCs/>
          <w:color w:val="0000FF"/>
          <w:sz w:val="24"/>
          <w:szCs w:val="24"/>
        </w:rPr>
        <w:t>❤</w:t>
      </w: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。”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小百合向镜头抛去一个媚眼，影像中断了。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播放完毕后，百合子大刺刺地张开腿坐了下来，诡异的微笑了。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“呵呵呵……全部，全部都随心所欲! 所有美女肉体全部都是我的玩具!哈哈哈!哈哈哈哈哈哈!”百合一边笑，一边用刀刺向自己的心脏，当场毙命。</w:t>
      </w:r>
    </w:p>
    <w:p w:rsidR="00C42723" w:rsidRPr="00C42723" w:rsidRDefault="00C42723" w:rsidP="00C42723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C42723">
        <w:rPr>
          <w:rFonts w:ascii="宋体" w:eastAsia="宋体" w:hAnsi="宋体" w:cs="Tahoma"/>
          <w:b/>
          <w:bCs/>
          <w:color w:val="0000FF"/>
          <w:sz w:val="24"/>
          <w:szCs w:val="24"/>
        </w:rPr>
        <w:t>第③回 继续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E5" w:rsidRDefault="00D54BE5" w:rsidP="00D54BE5">
      <w:pPr>
        <w:spacing w:after="0"/>
      </w:pPr>
      <w:r>
        <w:separator/>
      </w:r>
    </w:p>
  </w:endnote>
  <w:endnote w:type="continuationSeparator" w:id="0">
    <w:p w:rsidR="00D54BE5" w:rsidRDefault="00D54BE5" w:rsidP="00D54B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&amp;quot;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E5" w:rsidRDefault="00D54BE5" w:rsidP="00D54BE5">
      <w:pPr>
        <w:spacing w:after="0"/>
      </w:pPr>
      <w:r>
        <w:separator/>
      </w:r>
    </w:p>
  </w:footnote>
  <w:footnote w:type="continuationSeparator" w:id="0">
    <w:p w:rsidR="00D54BE5" w:rsidRDefault="00D54BE5" w:rsidP="00D54B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2723"/>
    <w:rsid w:val="00323B43"/>
    <w:rsid w:val="003B1DC8"/>
    <w:rsid w:val="003D37D8"/>
    <w:rsid w:val="004358AB"/>
    <w:rsid w:val="008B7726"/>
    <w:rsid w:val="00C42723"/>
    <w:rsid w:val="00D5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061CC8C7-75B5-4DF6-AB37-30A385BA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2723"/>
    <w:rPr>
      <w:b/>
      <w:bCs/>
    </w:rPr>
  </w:style>
  <w:style w:type="character" w:customStyle="1" w:styleId="apple-converted-space">
    <w:name w:val="apple-converted-space"/>
    <w:basedOn w:val="a0"/>
    <w:rsid w:val="00C42723"/>
  </w:style>
  <w:style w:type="paragraph" w:styleId="a4">
    <w:name w:val="header"/>
    <w:basedOn w:val="a"/>
    <w:link w:val="Char"/>
    <w:uiPriority w:val="99"/>
    <w:unhideWhenUsed/>
    <w:rsid w:val="00D54B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BE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B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BE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759</Words>
  <Characters>4331</Characters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2019-07-06T01:37:00Z</dcterms:created>
  <dcterms:modified xsi:type="dcterms:W3CDTF">2019-12-24T10:57:00Z</dcterms:modified>
</cp:coreProperties>
</file>